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CA" w:rsidRPr="007135CA" w:rsidRDefault="007135CA" w:rsidP="007135CA">
      <w:pPr>
        <w:jc w:val="right"/>
        <w:rPr>
          <w:rFonts w:eastAsia="Calibri"/>
          <w:lang w:eastAsia="en-US"/>
        </w:rPr>
      </w:pPr>
      <w:r w:rsidRPr="007135CA">
        <w:rPr>
          <w:rFonts w:eastAsia="Calibri"/>
          <w:lang w:eastAsia="en-US"/>
        </w:rPr>
        <w:t>Приложение</w:t>
      </w:r>
      <w:r w:rsidR="00147BB1">
        <w:rPr>
          <w:rFonts w:eastAsia="Calibri"/>
          <w:lang w:eastAsia="en-US"/>
        </w:rPr>
        <w:t xml:space="preserve"> </w:t>
      </w:r>
      <w:r w:rsidR="0086513C">
        <w:rPr>
          <w:rFonts w:eastAsia="Calibri"/>
          <w:lang w:eastAsia="en-US"/>
        </w:rPr>
        <w:t>8</w:t>
      </w:r>
      <w:bookmarkStart w:id="0" w:name="_GoBack"/>
      <w:bookmarkEnd w:id="0"/>
    </w:p>
    <w:p w:rsidR="007135CA" w:rsidRDefault="007135CA" w:rsidP="007135CA">
      <w:pPr>
        <w:jc w:val="center"/>
        <w:rPr>
          <w:rFonts w:eastAsia="Calibri"/>
          <w:b/>
          <w:lang w:eastAsia="en-US"/>
        </w:rPr>
      </w:pPr>
    </w:p>
    <w:p w:rsidR="007135CA" w:rsidRPr="00E34529" w:rsidRDefault="007135CA" w:rsidP="007135C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34529">
        <w:rPr>
          <w:rFonts w:eastAsia="Calibri"/>
          <w:b/>
          <w:sz w:val="28"/>
          <w:szCs w:val="28"/>
          <w:lang w:eastAsia="en-US"/>
        </w:rPr>
        <w:t>Рекомендуемые поправочные коэффициенты стоимости обращения с учетом кратности посещений по поводу заболеваний по основным специальностям</w:t>
      </w:r>
    </w:p>
    <w:p w:rsidR="007135CA" w:rsidRPr="005C7517" w:rsidRDefault="007135CA" w:rsidP="007135CA">
      <w:pPr>
        <w:jc w:val="center"/>
        <w:rPr>
          <w:rFonts w:eastAsia="Calibri"/>
          <w:b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56"/>
        <w:gridCol w:w="1492"/>
        <w:gridCol w:w="1907"/>
        <w:gridCol w:w="1979"/>
        <w:gridCol w:w="1637"/>
      </w:tblGrid>
      <w:tr w:rsidR="007135CA" w:rsidRPr="005C7517" w:rsidTr="00642672">
        <w:trPr>
          <w:trHeight w:val="276"/>
        </w:trPr>
        <w:tc>
          <w:tcPr>
            <w:tcW w:w="13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Специальности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Среднее число посещений по поводу заболеваний в одном обращении</w:t>
            </w:r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Поправочный коэффициент кратности посещений в одном обращении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Относительный коэффициент стоимости п</w:t>
            </w:r>
            <w:r w:rsidR="009C0D3E">
              <w:rPr>
                <w:rFonts w:eastAsia="Calibri"/>
                <w:color w:val="000000"/>
                <w:lang w:eastAsia="en-US"/>
              </w:rPr>
              <w:t xml:space="preserve">осещения с учетом специальности </w:t>
            </w:r>
            <w:r w:rsidR="00642672" w:rsidRPr="00642672">
              <w:rPr>
                <w:rFonts w:eastAsia="Calibri"/>
                <w:color w:val="000000"/>
                <w:lang w:eastAsia="en-US"/>
              </w:rPr>
              <w:t>*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7135CA" w:rsidP="003F2836">
            <w:pPr>
              <w:jc w:val="center"/>
              <w:rPr>
                <w:rFonts w:eastAsia="Calibri"/>
                <w:lang w:eastAsia="en-US"/>
              </w:rPr>
            </w:pPr>
            <w:r w:rsidRPr="000138BE">
              <w:rPr>
                <w:rFonts w:eastAsia="Calibri"/>
                <w:lang w:eastAsia="en-US"/>
              </w:rPr>
              <w:t>Поправочный коэффициент стоимости обращения           (гр.3 х гр.4)</w:t>
            </w:r>
          </w:p>
        </w:tc>
      </w:tr>
      <w:tr w:rsidR="007135CA" w:rsidRPr="005C7517" w:rsidTr="00642672">
        <w:trPr>
          <w:trHeight w:val="517"/>
        </w:trPr>
        <w:tc>
          <w:tcPr>
            <w:tcW w:w="13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5CA" w:rsidRPr="000138BE" w:rsidRDefault="007135CA" w:rsidP="003F2836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35CA" w:rsidRPr="000138BE" w:rsidRDefault="007135CA" w:rsidP="003F2836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9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35CA" w:rsidRPr="000138BE" w:rsidRDefault="007135CA" w:rsidP="003F2836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35CA" w:rsidRPr="000138BE" w:rsidRDefault="007135CA" w:rsidP="003F2836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35CA" w:rsidRPr="000138BE" w:rsidRDefault="007135CA" w:rsidP="003F283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7135CA" w:rsidRPr="005C7517" w:rsidTr="00642672">
        <w:trPr>
          <w:trHeight w:val="517"/>
        </w:trPr>
        <w:tc>
          <w:tcPr>
            <w:tcW w:w="13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5CA" w:rsidRPr="000138BE" w:rsidRDefault="007135CA" w:rsidP="003F2836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35CA" w:rsidRPr="000138BE" w:rsidRDefault="007135CA" w:rsidP="003F2836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9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35CA" w:rsidRPr="000138BE" w:rsidRDefault="007135CA" w:rsidP="003F2836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35CA" w:rsidRPr="000138BE" w:rsidRDefault="007135CA" w:rsidP="003F2836">
            <w:pPr>
              <w:spacing w:after="200" w:line="276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35CA" w:rsidRPr="000138BE" w:rsidRDefault="007135CA" w:rsidP="003F2836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7135CA" w:rsidRPr="005C7517" w:rsidTr="00642672">
        <w:trPr>
          <w:trHeight w:val="114"/>
        </w:trPr>
        <w:tc>
          <w:tcPr>
            <w:tcW w:w="13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5CA" w:rsidRPr="000138BE" w:rsidRDefault="007135CA" w:rsidP="003F2836">
            <w:pPr>
              <w:jc w:val="center"/>
              <w:rPr>
                <w:rFonts w:eastAsia="Calibri"/>
                <w:lang w:eastAsia="en-US"/>
              </w:rPr>
            </w:pPr>
            <w:r w:rsidRPr="000138BE">
              <w:rPr>
                <w:rFonts w:eastAsia="Calibri"/>
                <w:lang w:eastAsia="en-US"/>
              </w:rPr>
              <w:t>5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Кардиология и ревматология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3,</w:t>
            </w:r>
            <w:r w:rsidR="007135CA" w:rsidRPr="000138BE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07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9740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04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Педиатрия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2,</w:t>
            </w:r>
            <w:r w:rsidR="007135CA" w:rsidRPr="000138BE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97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2900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25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lang w:eastAsia="en-US"/>
              </w:rPr>
            </w:pPr>
            <w:r w:rsidRPr="000138BE">
              <w:rPr>
                <w:rFonts w:eastAsia="Calibri"/>
                <w:lang w:eastAsia="en-US"/>
              </w:rPr>
              <w:t>Терапия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2,</w:t>
            </w:r>
            <w:r w:rsidR="007135CA" w:rsidRPr="000138BE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95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8554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81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lang w:eastAsia="en-US"/>
              </w:rPr>
            </w:pPr>
            <w:r w:rsidRPr="000138BE">
              <w:rPr>
                <w:rFonts w:eastAsia="Calibri"/>
                <w:lang w:eastAsia="en-US"/>
              </w:rPr>
              <w:t>Эндокринология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2,</w:t>
            </w:r>
            <w:r w:rsidR="007135CA" w:rsidRPr="000138BE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86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7598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52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lang w:eastAsia="en-US"/>
              </w:rPr>
            </w:pPr>
            <w:r w:rsidRPr="000138BE">
              <w:rPr>
                <w:rFonts w:eastAsia="Calibri"/>
                <w:lang w:eastAsia="en-US"/>
              </w:rPr>
              <w:t>Аллергология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2,</w:t>
            </w:r>
            <w:r w:rsidR="007135CA" w:rsidRPr="000138BE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90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6206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45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lang w:eastAsia="en-US"/>
              </w:rPr>
            </w:pPr>
            <w:r w:rsidRPr="000138BE">
              <w:rPr>
                <w:rFonts w:eastAsia="Calibri"/>
                <w:lang w:eastAsia="en-US"/>
              </w:rPr>
              <w:t>Неврология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2,</w:t>
            </w:r>
            <w:r w:rsidR="007135CA" w:rsidRPr="000138BE">
              <w:rPr>
                <w:rFonts w:eastAsia="Calibri"/>
                <w:bCs/>
                <w:lang w:eastAsia="en-US"/>
              </w:rPr>
              <w:t>9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01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0148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02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lang w:eastAsia="en-US"/>
              </w:rPr>
            </w:pPr>
            <w:r w:rsidRPr="000138BE">
              <w:rPr>
                <w:rFonts w:eastAsia="Calibri"/>
                <w:lang w:eastAsia="en-US"/>
              </w:rPr>
              <w:t>Инфекционные болезни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2,</w:t>
            </w:r>
            <w:r w:rsidR="007135CA" w:rsidRPr="000138BE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82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2842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05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lang w:eastAsia="en-US"/>
              </w:rPr>
            </w:pPr>
            <w:r w:rsidRPr="000138BE">
              <w:rPr>
                <w:rFonts w:eastAsia="Calibri"/>
                <w:lang w:eastAsia="en-US"/>
              </w:rPr>
              <w:t>Хирургия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3,</w:t>
            </w:r>
            <w:r w:rsidR="007135CA" w:rsidRPr="000138BE">
              <w:rPr>
                <w:rFonts w:eastAsia="Calibri"/>
                <w:bCs/>
                <w:lang w:eastAsia="en-US"/>
              </w:rPr>
              <w:t>0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04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9113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94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lang w:eastAsia="en-US"/>
              </w:rPr>
            </w:pPr>
            <w:r w:rsidRPr="000138BE">
              <w:rPr>
                <w:rFonts w:eastAsia="Calibri"/>
                <w:lang w:eastAsia="en-US"/>
              </w:rPr>
              <w:t>Урология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2,</w:t>
            </w:r>
            <w:r w:rsidR="007135CA" w:rsidRPr="000138BE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90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7374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66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Акушерство-гинекология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3,</w:t>
            </w:r>
            <w:r w:rsidR="007135CA" w:rsidRPr="000138BE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1941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55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Оториноларингология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4,</w:t>
            </w:r>
            <w:r w:rsidR="007135CA" w:rsidRPr="000138BE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41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7102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00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Офтальмология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3,</w:t>
            </w:r>
            <w:r w:rsidR="007135CA" w:rsidRPr="000138BE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6088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79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Дерматология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4,</w:t>
            </w:r>
            <w:r w:rsidR="007135CA" w:rsidRPr="000138BE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44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7348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Cs/>
                <w:lang w:eastAsia="en-US"/>
              </w:rPr>
              <w:t>06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color w:val="000000"/>
                <w:lang w:eastAsia="en-US"/>
              </w:rPr>
            </w:pPr>
            <w:r w:rsidRPr="000138BE">
              <w:rPr>
                <w:rFonts w:eastAsia="Calibri"/>
                <w:color w:val="000000"/>
                <w:lang w:eastAsia="en-US"/>
              </w:rPr>
              <w:t>Венерология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2,</w:t>
            </w:r>
            <w:r w:rsidR="007135CA" w:rsidRPr="000138BE"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93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8962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0,</w:t>
            </w:r>
            <w:r w:rsidR="007135CA" w:rsidRPr="000138BE">
              <w:rPr>
                <w:rFonts w:eastAsia="Calibri"/>
                <w:bCs/>
                <w:lang w:eastAsia="en-US"/>
              </w:rPr>
              <w:t>83</w:t>
            </w:r>
          </w:p>
        </w:tc>
      </w:tr>
      <w:tr w:rsidR="007135CA" w:rsidRPr="005C7517" w:rsidTr="00642672">
        <w:trPr>
          <w:trHeight w:val="227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35CA" w:rsidRPr="000138BE" w:rsidRDefault="007135CA" w:rsidP="003F2836">
            <w:pPr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0138BE">
              <w:rPr>
                <w:rFonts w:eastAsia="Calibri"/>
                <w:b/>
                <w:bCs/>
                <w:color w:val="000000"/>
                <w:lang w:eastAsia="en-US"/>
              </w:rPr>
              <w:t>ИТОГО: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2,</w:t>
            </w:r>
            <w:r w:rsidR="007135CA" w:rsidRPr="000138BE">
              <w:rPr>
                <w:rFonts w:eastAsia="Calibri"/>
                <w:b/>
                <w:bCs/>
                <w:lang w:eastAsia="en-US"/>
              </w:rPr>
              <w:t>9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/>
                <w:bCs/>
                <w:lang w:eastAsia="en-US"/>
              </w:rPr>
              <w:t>00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/>
                <w:bCs/>
                <w:lang w:eastAsia="en-US"/>
              </w:rPr>
              <w:t>00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5CA" w:rsidRPr="000138BE" w:rsidRDefault="00FE4382" w:rsidP="003F2836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1,</w:t>
            </w:r>
            <w:r w:rsidR="007135CA" w:rsidRPr="000138BE">
              <w:rPr>
                <w:rFonts w:eastAsia="Calibri"/>
                <w:b/>
                <w:bCs/>
                <w:lang w:eastAsia="en-US"/>
              </w:rPr>
              <w:t>00</w:t>
            </w:r>
          </w:p>
        </w:tc>
      </w:tr>
    </w:tbl>
    <w:p w:rsidR="0054040A" w:rsidRDefault="0054040A" w:rsidP="00303F7B">
      <w:pPr>
        <w:jc w:val="both"/>
        <w:rPr>
          <w:rFonts w:eastAsia="Calibri"/>
          <w:lang w:eastAsia="en-US"/>
        </w:rPr>
      </w:pPr>
    </w:p>
    <w:p w:rsidR="007135CA" w:rsidRDefault="00642672" w:rsidP="007135CA">
      <w:pPr>
        <w:ind w:firstLine="709"/>
        <w:jc w:val="both"/>
        <w:rPr>
          <w:rFonts w:eastAsia="Calibri"/>
          <w:lang w:eastAsia="en-US"/>
        </w:rPr>
      </w:pPr>
      <w:r w:rsidRPr="00642672">
        <w:rPr>
          <w:rFonts w:eastAsia="Calibri"/>
          <w:sz w:val="28"/>
          <w:szCs w:val="28"/>
          <w:lang w:eastAsia="en-US"/>
        </w:rPr>
        <w:t>*</w:t>
      </w:r>
      <w:r>
        <w:rPr>
          <w:rFonts w:eastAsia="Calibri"/>
          <w:sz w:val="28"/>
          <w:szCs w:val="28"/>
          <w:lang w:eastAsia="en-US"/>
        </w:rPr>
        <w:t>)</w:t>
      </w:r>
      <w:r w:rsidR="007135CA" w:rsidRPr="005C7517">
        <w:rPr>
          <w:rFonts w:eastAsia="Calibri"/>
          <w:sz w:val="28"/>
          <w:szCs w:val="28"/>
          <w:lang w:eastAsia="en-US"/>
        </w:rPr>
        <w:t xml:space="preserve"> </w:t>
      </w:r>
      <w:r w:rsidR="007135CA" w:rsidRPr="005C7517">
        <w:rPr>
          <w:rFonts w:eastAsia="Calibri"/>
          <w:lang w:eastAsia="en-US"/>
        </w:rPr>
        <w:t>размер относительного коэффициента стоимости посещения по поводу заболевания применим и для пос</w:t>
      </w:r>
      <w:r w:rsidR="00A0523F">
        <w:rPr>
          <w:rFonts w:eastAsia="Calibri"/>
          <w:lang w:eastAsia="en-US"/>
        </w:rPr>
        <w:t>ещения с профилактической целью;</w:t>
      </w:r>
    </w:p>
    <w:p w:rsidR="00A0523F" w:rsidRPr="00A0523F" w:rsidRDefault="00A0523F" w:rsidP="007135CA">
      <w:pPr>
        <w:ind w:firstLine="709"/>
        <w:jc w:val="both"/>
        <w:rPr>
          <w:rFonts w:eastAsia="Calibri"/>
          <w:lang w:eastAsia="en-US"/>
        </w:rPr>
      </w:pPr>
      <w:r w:rsidRPr="00642672">
        <w:rPr>
          <w:rFonts w:eastAsia="Calibri"/>
          <w:sz w:val="28"/>
          <w:szCs w:val="28"/>
          <w:lang w:eastAsia="en-US"/>
        </w:rPr>
        <w:t>*</w:t>
      </w:r>
      <w:r w:rsidRPr="00A0523F">
        <w:rPr>
          <w:rFonts w:eastAsia="Calibri"/>
          <w:sz w:val="28"/>
          <w:szCs w:val="28"/>
          <w:lang w:eastAsia="en-US"/>
        </w:rPr>
        <w:t>*)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0523F">
        <w:rPr>
          <w:rFonts w:eastAsia="Calibri"/>
          <w:lang w:eastAsia="en-US"/>
        </w:rPr>
        <w:t>кратность посещений в одном обращении по специальности «гериатрия»</w:t>
      </w:r>
      <w:r>
        <w:rPr>
          <w:rFonts w:eastAsia="Calibri"/>
          <w:lang w:eastAsia="en-US"/>
        </w:rPr>
        <w:t xml:space="preserve"> при первом обращении составляет не менее 2-х посещений.</w:t>
      </w:r>
    </w:p>
    <w:p w:rsidR="001B4B82" w:rsidRDefault="001B4B82"/>
    <w:sectPr w:rsidR="001B4B82" w:rsidSect="00705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35CA"/>
    <w:rsid w:val="000138BE"/>
    <w:rsid w:val="000213A6"/>
    <w:rsid w:val="00026BA4"/>
    <w:rsid w:val="00031522"/>
    <w:rsid w:val="00054CA6"/>
    <w:rsid w:val="00057D11"/>
    <w:rsid w:val="00067ECC"/>
    <w:rsid w:val="00093FDF"/>
    <w:rsid w:val="000A2606"/>
    <w:rsid w:val="000A368E"/>
    <w:rsid w:val="000C0D55"/>
    <w:rsid w:val="000C3D42"/>
    <w:rsid w:val="000C40ED"/>
    <w:rsid w:val="000C77DB"/>
    <w:rsid w:val="00111772"/>
    <w:rsid w:val="00116A10"/>
    <w:rsid w:val="00147BB1"/>
    <w:rsid w:val="0015698C"/>
    <w:rsid w:val="0017042A"/>
    <w:rsid w:val="00177316"/>
    <w:rsid w:val="001A1821"/>
    <w:rsid w:val="001A68F5"/>
    <w:rsid w:val="001B1C48"/>
    <w:rsid w:val="001B4B82"/>
    <w:rsid w:val="001D0119"/>
    <w:rsid w:val="001D5F6D"/>
    <w:rsid w:val="00214D2A"/>
    <w:rsid w:val="00234B6C"/>
    <w:rsid w:val="002A3CAB"/>
    <w:rsid w:val="002A4C1A"/>
    <w:rsid w:val="002A7D48"/>
    <w:rsid w:val="002D0DC3"/>
    <w:rsid w:val="002D6A48"/>
    <w:rsid w:val="00301D98"/>
    <w:rsid w:val="00303F7B"/>
    <w:rsid w:val="00305127"/>
    <w:rsid w:val="003057E0"/>
    <w:rsid w:val="003227D2"/>
    <w:rsid w:val="0035583B"/>
    <w:rsid w:val="003571F4"/>
    <w:rsid w:val="003B788C"/>
    <w:rsid w:val="003D65EA"/>
    <w:rsid w:val="003E1481"/>
    <w:rsid w:val="004179DF"/>
    <w:rsid w:val="0049327A"/>
    <w:rsid w:val="004D16F1"/>
    <w:rsid w:val="004D2668"/>
    <w:rsid w:val="004E6F37"/>
    <w:rsid w:val="005021C6"/>
    <w:rsid w:val="00537C07"/>
    <w:rsid w:val="0054040A"/>
    <w:rsid w:val="00591EA5"/>
    <w:rsid w:val="005A6CFF"/>
    <w:rsid w:val="005C6FD2"/>
    <w:rsid w:val="005E4721"/>
    <w:rsid w:val="0060490C"/>
    <w:rsid w:val="006147E4"/>
    <w:rsid w:val="00617EFF"/>
    <w:rsid w:val="0062055C"/>
    <w:rsid w:val="00642672"/>
    <w:rsid w:val="00651E53"/>
    <w:rsid w:val="00673AE4"/>
    <w:rsid w:val="00674912"/>
    <w:rsid w:val="006D13F7"/>
    <w:rsid w:val="00704A44"/>
    <w:rsid w:val="007051E7"/>
    <w:rsid w:val="00710248"/>
    <w:rsid w:val="007135CA"/>
    <w:rsid w:val="00746B5C"/>
    <w:rsid w:val="007632AF"/>
    <w:rsid w:val="007760E2"/>
    <w:rsid w:val="00786DAE"/>
    <w:rsid w:val="007A6B2B"/>
    <w:rsid w:val="007B5AAC"/>
    <w:rsid w:val="007B7F16"/>
    <w:rsid w:val="007E55B0"/>
    <w:rsid w:val="00806A3D"/>
    <w:rsid w:val="00806A8F"/>
    <w:rsid w:val="00855B54"/>
    <w:rsid w:val="0086513C"/>
    <w:rsid w:val="0089306F"/>
    <w:rsid w:val="008C08AD"/>
    <w:rsid w:val="008E4FAE"/>
    <w:rsid w:val="008E7D99"/>
    <w:rsid w:val="0091442E"/>
    <w:rsid w:val="00917B55"/>
    <w:rsid w:val="00946A6B"/>
    <w:rsid w:val="00956533"/>
    <w:rsid w:val="0096271D"/>
    <w:rsid w:val="009C0D3E"/>
    <w:rsid w:val="00A0523F"/>
    <w:rsid w:val="00A10203"/>
    <w:rsid w:val="00A13FC6"/>
    <w:rsid w:val="00A20073"/>
    <w:rsid w:val="00A264A4"/>
    <w:rsid w:val="00A55CC3"/>
    <w:rsid w:val="00A71897"/>
    <w:rsid w:val="00A7601E"/>
    <w:rsid w:val="00A87A55"/>
    <w:rsid w:val="00AA5C23"/>
    <w:rsid w:val="00AD04EC"/>
    <w:rsid w:val="00AD7F09"/>
    <w:rsid w:val="00AE6D5A"/>
    <w:rsid w:val="00B11578"/>
    <w:rsid w:val="00B214CF"/>
    <w:rsid w:val="00B54E4A"/>
    <w:rsid w:val="00B85736"/>
    <w:rsid w:val="00B92D28"/>
    <w:rsid w:val="00BE77BB"/>
    <w:rsid w:val="00BF1052"/>
    <w:rsid w:val="00BF5C0B"/>
    <w:rsid w:val="00C33BD5"/>
    <w:rsid w:val="00C53A19"/>
    <w:rsid w:val="00C564B1"/>
    <w:rsid w:val="00C94C14"/>
    <w:rsid w:val="00CD475A"/>
    <w:rsid w:val="00CD6AD5"/>
    <w:rsid w:val="00CF43CC"/>
    <w:rsid w:val="00D241DA"/>
    <w:rsid w:val="00D55057"/>
    <w:rsid w:val="00D61C07"/>
    <w:rsid w:val="00DB19FE"/>
    <w:rsid w:val="00DD2202"/>
    <w:rsid w:val="00E34529"/>
    <w:rsid w:val="00E81BF1"/>
    <w:rsid w:val="00E87AA5"/>
    <w:rsid w:val="00E93834"/>
    <w:rsid w:val="00EC032F"/>
    <w:rsid w:val="00EC49D7"/>
    <w:rsid w:val="00EC7856"/>
    <w:rsid w:val="00ED4A50"/>
    <w:rsid w:val="00EE32DF"/>
    <w:rsid w:val="00EF1366"/>
    <w:rsid w:val="00EF65F7"/>
    <w:rsid w:val="00F04260"/>
    <w:rsid w:val="00F20590"/>
    <w:rsid w:val="00F2689B"/>
    <w:rsid w:val="00F4672D"/>
    <w:rsid w:val="00F60905"/>
    <w:rsid w:val="00F90F69"/>
    <w:rsid w:val="00FE4382"/>
    <w:rsid w:val="00FF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Ирина Анатольевна</dc:creator>
  <cp:lastModifiedBy>Титова Ирина Анатольевна</cp:lastModifiedBy>
  <cp:revision>3</cp:revision>
  <cp:lastPrinted>2019-12-19T07:53:00Z</cp:lastPrinted>
  <dcterms:created xsi:type="dcterms:W3CDTF">2019-12-19T07:53:00Z</dcterms:created>
  <dcterms:modified xsi:type="dcterms:W3CDTF">2019-12-19T07:53:00Z</dcterms:modified>
</cp:coreProperties>
</file>